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43F75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6B03105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Регионоведение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803338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YaIR</w:t>
      </w:r>
      <w:proofErr w:type="spellEnd"/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="006E001A"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="006E001A"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proofErr w:type="spellStart"/>
      <w:r w:rsidR="006E001A" w:rsidRPr="00DD410D">
        <w:rPr>
          <w:rFonts w:ascii="Times New Roman" w:hAnsi="Times New Roman" w:cs="Times New Roman"/>
          <w:sz w:val="24"/>
          <w:szCs w:val="24"/>
        </w:rPr>
        <w:t>ык</w:t>
      </w:r>
      <w:proofErr w:type="spellEnd"/>
      <w:r w:rsidR="006E001A" w:rsidRPr="00DD4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изучаемого региона</w:t>
      </w:r>
      <w:r w:rsidR="006E001A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(второй иностранный язык) Часть </w:t>
      </w:r>
      <w:r w:rsidR="00445600" w:rsidRPr="00DD41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4F34AB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01" w:rsidRPr="004F34AB" w:rsidRDefault="00A17E01" w:rsidP="00A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  <w:p w:rsidR="00283411" w:rsidRPr="004F34AB" w:rsidRDefault="00A17E01" w:rsidP="00A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on-line </w:t>
            </w:r>
            <w:r w:rsidR="004F34AB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bookmarkStart w:id="0" w:name="_GoBack"/>
            <w:bookmarkEnd w:id="0"/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пересказ текста, состоящего из 8-10 предложений по любому виду речевой деятельности 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DD410D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4F34A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CLE international,2015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EF754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EF754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EF754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EF754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http://www.furman.edu/~pecoy/regw1.htm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hyperlink r:id="rId12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http://admi.net//tow/reg.html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hyperlink r:id="rId13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http://www.bnf.fr/loc/bnf0001.htm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hyperlink r:id="rId14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http://students.albion.edu/smcnitt/francophonie/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hyperlink r:id="rId15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http://www.ladocumentationfrancaise.fr/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</w:t>
            </w:r>
            <w:proofErr w:type="gram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hyperlink r:id="rId16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hyperlink r:id="rId17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http://ottawa.ambafrance.org/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4F34AB" w:rsidTr="00C90A2D">
        <w:tc>
          <w:tcPr>
            <w:tcW w:w="10046" w:type="dxa"/>
            <w:gridSpan w:val="8"/>
          </w:tcPr>
          <w:p w:rsidR="00574532" w:rsidRPr="00CE0113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D0153" w:rsidRPr="00DD410D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Prénoms et noms de famille français</w:t>
            </w:r>
          </w:p>
          <w:p w:rsidR="00BD1649" w:rsidRPr="00DD410D" w:rsidRDefault="009D0153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11634A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</w:t>
            </w:r>
            <w:r w:rsid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oom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DD410D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numéros de téléphone en France</w:t>
            </w:r>
          </w:p>
          <w:p w:rsidR="00E15800" w:rsidRPr="00DD410D" w:rsidRDefault="009D0153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5800" w:rsidRPr="00DD410D" w:rsidRDefault="00E15800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BD1649" w:rsidRPr="00DD410D" w:rsidRDefault="00E15800" w:rsidP="00C90A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90A2D" w:rsidRPr="00DD410D" w:rsidRDefault="00BD1649" w:rsidP="00C90A2D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A2D" w:rsidRPr="00DD410D">
              <w:rPr>
                <w:sz w:val="24"/>
                <w:szCs w:val="24"/>
              </w:rPr>
              <w:t>Quelques événements culturels/festifs à Paris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2135CC" w:rsidRPr="00DD410D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 xml:space="preserve">La france est un pays européen </w:t>
            </w:r>
          </w:p>
          <w:p w:rsidR="00BD1649" w:rsidRPr="00DD410D" w:rsidRDefault="002135CC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goûts et préférences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sz w:val="24"/>
                <w:szCs w:val="24"/>
              </w:rPr>
              <w:t>Pontoise et île-de-France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485D23" w:rsidRPr="00DD410D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  <w:p w:rsidR="005108A4" w:rsidRPr="00CE0113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151B65" w:rsidRPr="00DD410D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La ville d’Annecy</w:t>
            </w:r>
          </w:p>
          <w:p w:rsidR="002135CC" w:rsidRPr="00DD410D" w:rsidRDefault="002135CC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2135CC" w:rsidRPr="00DD410D" w:rsidRDefault="002135CC" w:rsidP="002135C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EF1F44" w:rsidRPr="00DD410D" w:rsidRDefault="002135CC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Paris / Ile-de-France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Le libelle d’une adresse en France</w:t>
            </w:r>
          </w:p>
          <w:p w:rsidR="00EF1F44" w:rsidRPr="00DD410D" w:rsidRDefault="002135CC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 code postal et les déplacements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30183D" w:rsidRPr="00CE0113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Parler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Parler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B760B5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4F34AB" w:rsidTr="00C90A2D">
        <w:tc>
          <w:tcPr>
            <w:tcW w:w="10046" w:type="dxa"/>
            <w:gridSpan w:val="8"/>
          </w:tcPr>
          <w:p w:rsidR="00151B65" w:rsidRPr="00CE0113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nouveaux modes de rencontre</w:t>
            </w:r>
          </w:p>
          <w:p w:rsidR="00EF1F44" w:rsidRPr="00DD410D" w:rsidRDefault="0030183D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Parler de ses goûts et centres d’intérêt (2)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différences hommes/femmes</w:t>
            </w:r>
          </w:p>
          <w:p w:rsidR="00EF1F44" w:rsidRPr="00DD410D" w:rsidRDefault="0030183D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F1F44" w:rsidRPr="00DD410D" w:rsidRDefault="005108A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Les noms de famille des femmes mariées/des enfants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108A4" w:rsidRPr="00DD410D">
              <w:rPr>
                <w:sz w:val="24"/>
                <w:szCs w:val="24"/>
              </w:rPr>
              <w:t>Parler de sa famille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Faire-part et événements familiaux</w:t>
            </w:r>
          </w:p>
          <w:p w:rsidR="005108A4" w:rsidRPr="00DD410D" w:rsidRDefault="005108A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</w:p>
          <w:p w:rsidR="00EF1F44" w:rsidRPr="00DD410D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 line/Zoom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Parler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B760B5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Off line/Zoom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610A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1634A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C1E42"/>
    <w:rsid w:val="002D5BD9"/>
    <w:rsid w:val="002F717D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85D23"/>
    <w:rsid w:val="00497139"/>
    <w:rsid w:val="004B0CEE"/>
    <w:rsid w:val="004C2BE3"/>
    <w:rsid w:val="004F34AB"/>
    <w:rsid w:val="005108A4"/>
    <w:rsid w:val="0052461E"/>
    <w:rsid w:val="00541D85"/>
    <w:rsid w:val="00543F75"/>
    <w:rsid w:val="005671D4"/>
    <w:rsid w:val="00574532"/>
    <w:rsid w:val="00575A0A"/>
    <w:rsid w:val="00581303"/>
    <w:rsid w:val="00595AF8"/>
    <w:rsid w:val="005A0A66"/>
    <w:rsid w:val="005B6A18"/>
    <w:rsid w:val="005C5895"/>
    <w:rsid w:val="005D1932"/>
    <w:rsid w:val="005E15B8"/>
    <w:rsid w:val="00610356"/>
    <w:rsid w:val="0061388D"/>
    <w:rsid w:val="00614A18"/>
    <w:rsid w:val="00627674"/>
    <w:rsid w:val="00641F25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5F6D"/>
    <w:rsid w:val="00757258"/>
    <w:rsid w:val="00774A51"/>
    <w:rsid w:val="00793CF8"/>
    <w:rsid w:val="007A0CB0"/>
    <w:rsid w:val="007A49FE"/>
    <w:rsid w:val="007B2A4C"/>
    <w:rsid w:val="007C03B0"/>
    <w:rsid w:val="007D6351"/>
    <w:rsid w:val="00803338"/>
    <w:rsid w:val="00804E8A"/>
    <w:rsid w:val="008166D5"/>
    <w:rsid w:val="0084737B"/>
    <w:rsid w:val="00855CC7"/>
    <w:rsid w:val="0086785F"/>
    <w:rsid w:val="008836D1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1001"/>
    <w:rsid w:val="00A12B69"/>
    <w:rsid w:val="00A136F9"/>
    <w:rsid w:val="00A17E01"/>
    <w:rsid w:val="00A46F8D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760B5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0231"/>
    <w:rsid w:val="00C86CB2"/>
    <w:rsid w:val="00C90A2D"/>
    <w:rsid w:val="00CA22E3"/>
    <w:rsid w:val="00CA6414"/>
    <w:rsid w:val="00CB411F"/>
    <w:rsid w:val="00CC7550"/>
    <w:rsid w:val="00CD3942"/>
    <w:rsid w:val="00CE0113"/>
    <w:rsid w:val="00D35D14"/>
    <w:rsid w:val="00D41EF4"/>
    <w:rsid w:val="00D42902"/>
    <w:rsid w:val="00D43129"/>
    <w:rsid w:val="00D545CF"/>
    <w:rsid w:val="00D879A4"/>
    <w:rsid w:val="00DC23E7"/>
    <w:rsid w:val="00DD02CC"/>
    <w:rsid w:val="00DD410D"/>
    <w:rsid w:val="00DF5BB1"/>
    <w:rsid w:val="00E15800"/>
    <w:rsid w:val="00E30A51"/>
    <w:rsid w:val="00E35405"/>
    <w:rsid w:val="00E41239"/>
    <w:rsid w:val="00E44BF9"/>
    <w:rsid w:val="00E52182"/>
    <w:rsid w:val="00E56117"/>
    <w:rsid w:val="00E651CB"/>
    <w:rsid w:val="00E82B20"/>
    <w:rsid w:val="00EC363C"/>
    <w:rsid w:val="00EE6B9C"/>
    <w:rsid w:val="00EF1F44"/>
    <w:rsid w:val="00EF2AC1"/>
    <w:rsid w:val="00EF7543"/>
    <w:rsid w:val="00F21F61"/>
    <w:rsid w:val="00F2507C"/>
    <w:rsid w:val="00F313C5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2C6F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hyperlink" Target="http://www.bnf.fr/loc/bnf0001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hyperlink" Target="http://admi.net/tow/reg.html" TargetMode="External"/><Relationship Id="rId17" Type="http://schemas.openxmlformats.org/officeDocument/2006/relationships/hyperlink" Target="http://ottawa.ambafranc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asource.education.f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furman.edu/~pecoy/regw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documentationfrancaise.fr/" TargetMode="External"/><Relationship Id="rId10" Type="http://schemas.openxmlformats.org/officeDocument/2006/relationships/hyperlink" Target="http://www.defipourlaterre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hyperlink" Target="http://students.albion.edu/smcnitt/francopho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20E6-4092-4AC0-89A6-5FFA9894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</cp:lastModifiedBy>
  <cp:revision>2</cp:revision>
  <dcterms:created xsi:type="dcterms:W3CDTF">2021-11-19T17:38:00Z</dcterms:created>
  <dcterms:modified xsi:type="dcterms:W3CDTF">2021-11-19T17:38:00Z</dcterms:modified>
</cp:coreProperties>
</file>